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AA" w:rsidRDefault="001058AA" w:rsidP="001058AA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070" w:type="dxa"/>
        <w:tblLook w:val="04A0" w:firstRow="1" w:lastRow="0" w:firstColumn="1" w:lastColumn="0" w:noHBand="0" w:noVBand="1"/>
      </w:tblPr>
      <w:tblGrid>
        <w:gridCol w:w="4677"/>
      </w:tblGrid>
      <w:tr w:rsidR="003236AB" w:rsidTr="00814F5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36AB" w:rsidRDefault="00814F50" w:rsidP="00814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E35474">
              <w:rPr>
                <w:rFonts w:ascii="Times New Roman" w:hAnsi="Times New Roman" w:cs="Times New Roman"/>
                <w:b/>
                <w:sz w:val="28"/>
                <w:szCs w:val="28"/>
              </w:rPr>
              <w:t>ТВЕРЖДЕН</w:t>
            </w:r>
          </w:p>
          <w:p w:rsidR="003236AB" w:rsidRPr="00E35474" w:rsidRDefault="00515A95" w:rsidP="00E3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4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14F50" w:rsidRPr="00E35474">
              <w:rPr>
                <w:rFonts w:ascii="Times New Roman" w:hAnsi="Times New Roman" w:cs="Times New Roman"/>
                <w:sz w:val="28"/>
                <w:szCs w:val="28"/>
              </w:rPr>
              <w:t>а заседании президиума Общественного совета Арского муниципального района</w:t>
            </w:r>
          </w:p>
        </w:tc>
      </w:tr>
    </w:tbl>
    <w:p w:rsidR="001058AA" w:rsidRPr="00814F50" w:rsidRDefault="003B4DC0" w:rsidP="001058AA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F50">
        <w:rPr>
          <w:rFonts w:ascii="Times New Roman" w:hAnsi="Times New Roman" w:cs="Times New Roman"/>
          <w:b/>
          <w:sz w:val="24"/>
          <w:szCs w:val="24"/>
        </w:rPr>
        <w:t xml:space="preserve">    26</w:t>
      </w:r>
      <w:r w:rsidR="001058AA" w:rsidRPr="00814F50">
        <w:rPr>
          <w:rFonts w:ascii="Times New Roman" w:hAnsi="Times New Roman" w:cs="Times New Roman"/>
          <w:b/>
          <w:sz w:val="24"/>
          <w:szCs w:val="24"/>
        </w:rPr>
        <w:t xml:space="preserve"> декабря 201</w:t>
      </w:r>
      <w:r w:rsidRPr="00814F50">
        <w:rPr>
          <w:rFonts w:ascii="Times New Roman" w:hAnsi="Times New Roman" w:cs="Times New Roman"/>
          <w:b/>
          <w:sz w:val="24"/>
          <w:szCs w:val="24"/>
        </w:rPr>
        <w:t>8</w:t>
      </w:r>
      <w:r w:rsidR="001058AA" w:rsidRPr="00814F5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058AA" w:rsidRDefault="001058AA" w:rsidP="001058AA">
      <w:pPr>
        <w:spacing w:line="240" w:lineRule="auto"/>
        <w:ind w:left="566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4DC0" w:rsidRDefault="001058AA" w:rsidP="003B4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                                                                                                                       работы Общественного совета</w:t>
      </w:r>
      <w:r w:rsidR="003B4DC0">
        <w:rPr>
          <w:rFonts w:ascii="Times New Roman" w:hAnsi="Times New Roman" w:cs="Times New Roman"/>
          <w:b/>
          <w:sz w:val="28"/>
          <w:szCs w:val="28"/>
        </w:rPr>
        <w:t xml:space="preserve"> Арского муниципального района</w:t>
      </w:r>
    </w:p>
    <w:p w:rsidR="001058AA" w:rsidRDefault="003B4DC0" w:rsidP="003B4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8AA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1058A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B4DC0" w:rsidRDefault="003B4DC0" w:rsidP="003B4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69"/>
        <w:gridCol w:w="4001"/>
        <w:gridCol w:w="1908"/>
        <w:gridCol w:w="2763"/>
      </w:tblGrid>
      <w:tr w:rsidR="001058AA" w:rsidTr="00D86575"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A" w:rsidRDefault="0010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58AA" w:rsidRDefault="0010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A" w:rsidRDefault="0010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A" w:rsidRDefault="0010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A" w:rsidRDefault="0010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1058AA" w:rsidTr="001058AA">
        <w:tc>
          <w:tcPr>
            <w:tcW w:w="97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A" w:rsidRDefault="001058AA" w:rsidP="00E914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заседаний Общественного совета</w:t>
            </w:r>
          </w:p>
        </w:tc>
      </w:tr>
      <w:tr w:rsidR="00515A95" w:rsidTr="00E35474">
        <w:trPr>
          <w:trHeight w:val="2484"/>
        </w:trPr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5A95" w:rsidRDefault="00E35474" w:rsidP="00515A9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5A95" w:rsidRDefault="00E35474" w:rsidP="0051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15A95">
              <w:rPr>
                <w:rFonts w:ascii="Times New Roman" w:hAnsi="Times New Roman" w:cs="Times New Roman"/>
                <w:sz w:val="24"/>
                <w:szCs w:val="24"/>
              </w:rPr>
              <w:t xml:space="preserve">О социально-культурной деятельности сельских Домов культуры и клубов муниципального района (проводится в </w:t>
            </w:r>
            <w:proofErr w:type="gramStart"/>
            <w:r w:rsidR="00515A95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="00515A95">
              <w:rPr>
                <w:rFonts w:ascii="Times New Roman" w:hAnsi="Times New Roman" w:cs="Times New Roman"/>
                <w:sz w:val="24"/>
                <w:szCs w:val="24"/>
              </w:rPr>
              <w:t xml:space="preserve"> НОК условий оказания социальных услуг)</w:t>
            </w:r>
          </w:p>
          <w:p w:rsidR="00515A95" w:rsidRDefault="00E35474" w:rsidP="003B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15A95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организаций, в отношении которых проводится НОК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5A95" w:rsidRDefault="0051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15A95" w:rsidRDefault="00515A95" w:rsidP="004F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5A95" w:rsidRDefault="00515A95" w:rsidP="0051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ОС Арского МР, МУ «Управление культуры»</w:t>
            </w:r>
          </w:p>
          <w:p w:rsidR="00515A95" w:rsidRDefault="00515A95" w:rsidP="0051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95" w:rsidRDefault="00515A95" w:rsidP="0051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95" w:rsidRDefault="00515A95" w:rsidP="0051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95" w:rsidRDefault="00515A95" w:rsidP="0051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ОС по проведению НОК</w:t>
            </w:r>
          </w:p>
        </w:tc>
      </w:tr>
      <w:tr w:rsidR="00515A95" w:rsidTr="00E35474">
        <w:trPr>
          <w:trHeight w:val="1932"/>
        </w:trPr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5A95" w:rsidRDefault="00E35474" w:rsidP="00515A9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5A95" w:rsidRDefault="00E35474" w:rsidP="003B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15A95">
              <w:rPr>
                <w:rFonts w:ascii="Times New Roman" w:hAnsi="Times New Roman" w:cs="Times New Roman"/>
                <w:sz w:val="24"/>
                <w:szCs w:val="24"/>
              </w:rPr>
              <w:t xml:space="preserve">О проблемах  и перспективах в решении социальных вопросов на территории </w:t>
            </w:r>
            <w:proofErr w:type="gramStart"/>
            <w:r w:rsidR="00515A9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515A9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</w:t>
            </w:r>
            <w:proofErr w:type="spellStart"/>
            <w:r w:rsidR="00515A95">
              <w:rPr>
                <w:rFonts w:ascii="Times New Roman" w:hAnsi="Times New Roman" w:cs="Times New Roman"/>
                <w:sz w:val="24"/>
                <w:szCs w:val="24"/>
              </w:rPr>
              <w:t>Старокырлайское</w:t>
            </w:r>
            <w:proofErr w:type="spellEnd"/>
            <w:r w:rsidR="00515A95">
              <w:rPr>
                <w:rFonts w:ascii="Times New Roman" w:hAnsi="Times New Roman" w:cs="Times New Roman"/>
                <w:sz w:val="24"/>
                <w:szCs w:val="24"/>
              </w:rPr>
              <w:t xml:space="preserve">  СП»</w:t>
            </w:r>
          </w:p>
          <w:p w:rsidR="00515A95" w:rsidRDefault="00E35474" w:rsidP="003B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15A95">
              <w:rPr>
                <w:rFonts w:ascii="Times New Roman" w:hAnsi="Times New Roman" w:cs="Times New Roman"/>
                <w:sz w:val="24"/>
                <w:szCs w:val="24"/>
              </w:rPr>
              <w:t>О деятельности Арского районного Совета ветеранов (пенсионеров)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5A95" w:rsidRDefault="0051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15A95" w:rsidRDefault="00515A95" w:rsidP="000F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5A95" w:rsidRDefault="00515A95" w:rsidP="0051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ОС Арского МР</w:t>
            </w:r>
          </w:p>
          <w:p w:rsidR="00515A95" w:rsidRDefault="00515A95" w:rsidP="0051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95" w:rsidRDefault="00515A95" w:rsidP="0051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95" w:rsidRDefault="00515A95" w:rsidP="0051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95" w:rsidRDefault="00515A95" w:rsidP="0051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 (пенсионеров) Арского МР</w:t>
            </w:r>
          </w:p>
        </w:tc>
      </w:tr>
      <w:tr w:rsidR="00515A95" w:rsidTr="00E35474">
        <w:trPr>
          <w:trHeight w:val="1656"/>
        </w:trPr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5A95" w:rsidRDefault="00E35474" w:rsidP="00515A9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5A95" w:rsidRDefault="00E35474" w:rsidP="003B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5A95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программы поддержки </w:t>
            </w:r>
            <w:proofErr w:type="spellStart"/>
            <w:r w:rsidR="00515A95">
              <w:rPr>
                <w:rFonts w:ascii="Times New Roman" w:hAnsi="Times New Roman" w:cs="Times New Roman"/>
                <w:sz w:val="24"/>
                <w:szCs w:val="24"/>
              </w:rPr>
              <w:t>сельхозпредпринимательства</w:t>
            </w:r>
            <w:proofErr w:type="spellEnd"/>
          </w:p>
          <w:p w:rsidR="00515A95" w:rsidRDefault="00E35474" w:rsidP="003B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15A95"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летнего отдыха, оздоровления  и занятости несовершеннолетних в 2019 году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5A95" w:rsidRDefault="0051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15A95" w:rsidRDefault="00515A95" w:rsidP="0078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5A95" w:rsidRDefault="00515A95" w:rsidP="0051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515A95" w:rsidRDefault="00515A95" w:rsidP="0051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95" w:rsidRDefault="00515A95" w:rsidP="0051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95" w:rsidRDefault="00515A95" w:rsidP="0051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образования» </w:t>
            </w:r>
          </w:p>
          <w:p w:rsidR="00515A95" w:rsidRDefault="00515A95" w:rsidP="0051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Арского МР</w:t>
            </w:r>
          </w:p>
        </w:tc>
      </w:tr>
      <w:tr w:rsidR="00515A95" w:rsidTr="00441F49">
        <w:trPr>
          <w:trHeight w:val="1932"/>
        </w:trPr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5A95" w:rsidRDefault="00E35474" w:rsidP="0051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5A95" w:rsidRDefault="00E35474" w:rsidP="003B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5A95">
              <w:rPr>
                <w:rFonts w:ascii="Times New Roman" w:hAnsi="Times New Roman" w:cs="Times New Roman"/>
                <w:sz w:val="24"/>
                <w:szCs w:val="24"/>
              </w:rPr>
              <w:t>О состоянии работы с молодежью и мерах по активизации молодежного движения в городе и районе</w:t>
            </w:r>
          </w:p>
          <w:p w:rsidR="00515A95" w:rsidRDefault="00E35474" w:rsidP="005F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15A95">
              <w:rPr>
                <w:rFonts w:ascii="Times New Roman" w:hAnsi="Times New Roman" w:cs="Times New Roman"/>
                <w:sz w:val="24"/>
                <w:szCs w:val="24"/>
              </w:rPr>
              <w:t xml:space="preserve">О профилактике </w:t>
            </w:r>
            <w:proofErr w:type="spellStart"/>
            <w:r w:rsidR="00515A95">
              <w:rPr>
                <w:rFonts w:ascii="Times New Roman" w:hAnsi="Times New Roman" w:cs="Times New Roman"/>
                <w:sz w:val="24"/>
                <w:szCs w:val="24"/>
              </w:rPr>
              <w:t>наркопреступности</w:t>
            </w:r>
            <w:proofErr w:type="spellEnd"/>
            <w:r w:rsidR="00515A95">
              <w:rPr>
                <w:rFonts w:ascii="Times New Roman" w:hAnsi="Times New Roman" w:cs="Times New Roman"/>
                <w:sz w:val="24"/>
                <w:szCs w:val="24"/>
              </w:rPr>
              <w:t xml:space="preserve"> и привлечении общественности к борьбе с незаконным оборотом наркотиков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5A95" w:rsidRDefault="0051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15A95" w:rsidRDefault="00515A95" w:rsidP="00AC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5A95" w:rsidRDefault="00515A95" w:rsidP="0051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спорту и туризму Арского МР</w:t>
            </w:r>
          </w:p>
          <w:p w:rsidR="00515A95" w:rsidRDefault="00515A95" w:rsidP="0051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МВД РФ  по Арскому району</w:t>
            </w:r>
          </w:p>
        </w:tc>
      </w:tr>
      <w:tr w:rsidR="00515A95" w:rsidTr="00B00211">
        <w:trPr>
          <w:trHeight w:val="1104"/>
        </w:trPr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5A95" w:rsidRDefault="00E35474" w:rsidP="00515A9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5A95" w:rsidRDefault="00E35474" w:rsidP="005F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5A95">
              <w:rPr>
                <w:rFonts w:ascii="Times New Roman" w:hAnsi="Times New Roman" w:cs="Times New Roman"/>
                <w:sz w:val="24"/>
                <w:szCs w:val="24"/>
              </w:rPr>
              <w:t>О работе территориальных органов самоуправления (ТОС)</w:t>
            </w:r>
          </w:p>
          <w:p w:rsidR="00515A95" w:rsidRDefault="00E35474" w:rsidP="005F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15A95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Общественного совета на 2020 год</w:t>
            </w:r>
          </w:p>
          <w:p w:rsidR="00E35474" w:rsidRDefault="00E35474" w:rsidP="005F7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5A95" w:rsidRDefault="00515A95" w:rsidP="005F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15A95" w:rsidRDefault="00515A95" w:rsidP="005F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5A95" w:rsidRDefault="00515A95" w:rsidP="0051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ТОС</w:t>
            </w:r>
          </w:p>
          <w:p w:rsidR="00515A95" w:rsidRDefault="00515A95" w:rsidP="003B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95" w:rsidRDefault="00515A95" w:rsidP="0051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  <w:p w:rsidR="00515A95" w:rsidRDefault="00515A95" w:rsidP="0051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Арского МР</w:t>
            </w:r>
          </w:p>
        </w:tc>
      </w:tr>
      <w:tr w:rsidR="001058AA" w:rsidTr="001058AA">
        <w:tc>
          <w:tcPr>
            <w:tcW w:w="97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A" w:rsidRDefault="00423BF6" w:rsidP="00423B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Участие в осуществлении местного самоуправления</w:t>
            </w:r>
          </w:p>
        </w:tc>
      </w:tr>
      <w:tr w:rsidR="001058AA" w:rsidTr="00E35474"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A" w:rsidRDefault="00E3547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A" w:rsidRDefault="001058AA" w:rsidP="0042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423BF6">
              <w:rPr>
                <w:rFonts w:ascii="Times New Roman" w:hAnsi="Times New Roman" w:cs="Times New Roman"/>
                <w:sz w:val="24"/>
                <w:szCs w:val="24"/>
              </w:rPr>
              <w:t xml:space="preserve">в публичных и общественных </w:t>
            </w:r>
            <w:proofErr w:type="gramStart"/>
            <w:r w:rsidR="00423BF6">
              <w:rPr>
                <w:rFonts w:ascii="Times New Roman" w:hAnsi="Times New Roman" w:cs="Times New Roman"/>
                <w:sz w:val="24"/>
                <w:szCs w:val="24"/>
              </w:rPr>
              <w:t>слушаниях</w:t>
            </w:r>
            <w:proofErr w:type="gramEnd"/>
            <w:r w:rsidR="00423BF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социально-экономического развития района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A" w:rsidRDefault="0010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A95" w:rsidRDefault="0042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  <w:r w:rsidR="0051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8AA" w:rsidRDefault="0051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Арского МР</w:t>
            </w:r>
          </w:p>
        </w:tc>
      </w:tr>
      <w:tr w:rsidR="001058AA" w:rsidTr="00E35474"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A" w:rsidRDefault="00E3547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A" w:rsidRDefault="001058AA" w:rsidP="00D8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423BF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423BF6"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="0042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5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3BF6">
              <w:rPr>
                <w:rFonts w:ascii="Times New Roman" w:hAnsi="Times New Roman" w:cs="Times New Roman"/>
                <w:sz w:val="24"/>
                <w:szCs w:val="24"/>
              </w:rPr>
              <w:t>сходах) граждан в населенных пунктах района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A" w:rsidRDefault="0010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A95" w:rsidRDefault="0042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  <w:p w:rsidR="001058AA" w:rsidRDefault="0051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Арского МР</w:t>
            </w:r>
          </w:p>
        </w:tc>
      </w:tr>
      <w:tr w:rsidR="001058AA" w:rsidTr="00E35474"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A" w:rsidRDefault="00E3547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A" w:rsidRDefault="0042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«круглых столов» по общественно значимым проблемам:</w:t>
            </w:r>
          </w:p>
          <w:p w:rsidR="00423BF6" w:rsidRDefault="0042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образовании;</w:t>
            </w:r>
          </w:p>
          <w:p w:rsidR="00423BF6" w:rsidRDefault="0042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культуре;</w:t>
            </w:r>
          </w:p>
          <w:p w:rsidR="00423BF6" w:rsidRDefault="0042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медицине.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A" w:rsidRDefault="0042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1058AA" w:rsidRDefault="0010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AA" w:rsidRDefault="0010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AA" w:rsidRDefault="0010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AA" w:rsidRDefault="001058AA" w:rsidP="00423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A" w:rsidRDefault="0042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  <w:p w:rsidR="00515A95" w:rsidRDefault="0051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Арского МР</w:t>
            </w:r>
          </w:p>
        </w:tc>
      </w:tr>
      <w:tr w:rsidR="001058AA" w:rsidTr="00E35474"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A" w:rsidRDefault="00E3547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A" w:rsidRDefault="001058AA" w:rsidP="0042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423BF6">
              <w:rPr>
                <w:rFonts w:ascii="Times New Roman" w:hAnsi="Times New Roman" w:cs="Times New Roman"/>
                <w:sz w:val="24"/>
                <w:szCs w:val="24"/>
              </w:rPr>
              <w:t xml:space="preserve">членов Общественного совета  в </w:t>
            </w:r>
            <w:proofErr w:type="gramStart"/>
            <w:r w:rsidR="00423BF6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="00423BF6">
              <w:rPr>
                <w:rFonts w:ascii="Times New Roman" w:hAnsi="Times New Roman" w:cs="Times New Roman"/>
                <w:sz w:val="24"/>
                <w:szCs w:val="24"/>
              </w:rPr>
              <w:t>, проводимых другими государственными и общественными структурами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A" w:rsidRDefault="0042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структур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A" w:rsidRDefault="0042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  <w:p w:rsidR="00515A95" w:rsidRDefault="0051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Арского МР</w:t>
            </w:r>
          </w:p>
        </w:tc>
      </w:tr>
      <w:tr w:rsidR="001058AA" w:rsidTr="00E35474"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A" w:rsidRDefault="00E3547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A" w:rsidRDefault="0042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рейды по вопросам развития района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A" w:rsidRDefault="0042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A" w:rsidRDefault="0042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  <w:p w:rsidR="00515A95" w:rsidRDefault="0051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Арского МР</w:t>
            </w:r>
          </w:p>
        </w:tc>
      </w:tr>
      <w:tr w:rsidR="00423BF6" w:rsidTr="00D86575"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F6" w:rsidRDefault="00E3547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F6" w:rsidRDefault="0042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приемной Общественного совета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F6" w:rsidRDefault="0042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Еженедельно, четверг 14.00-16.00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F6" w:rsidRDefault="0042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  <w:p w:rsidR="00515A95" w:rsidRDefault="0051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Арского МР</w:t>
            </w:r>
          </w:p>
        </w:tc>
      </w:tr>
      <w:tr w:rsidR="001058AA" w:rsidTr="001058AA">
        <w:tc>
          <w:tcPr>
            <w:tcW w:w="97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A" w:rsidRDefault="00364253" w:rsidP="0036425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3.Взаимодейтствие Общественного совета с органами местного самоуправления и государственной власти</w:t>
            </w:r>
          </w:p>
        </w:tc>
      </w:tr>
      <w:tr w:rsidR="001058AA" w:rsidTr="00E35474"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A" w:rsidRDefault="00E3547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A" w:rsidRDefault="0036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 заседаниях районного Совета, в работе постоянных комиссии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A" w:rsidRDefault="00364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A95" w:rsidRDefault="00364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ОС </w:t>
            </w:r>
          </w:p>
          <w:p w:rsidR="001058AA" w:rsidRDefault="00364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Арского МР</w:t>
            </w:r>
          </w:p>
        </w:tc>
      </w:tr>
      <w:tr w:rsidR="00364253" w:rsidTr="00D86575"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253" w:rsidRDefault="00E3547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253" w:rsidRDefault="00364253" w:rsidP="0036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проектов решений заседаний районного Совета, рекомендаций постоянных комиссий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253" w:rsidRDefault="00364253" w:rsidP="0027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A95" w:rsidRDefault="00364253" w:rsidP="0027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ОС </w:t>
            </w:r>
          </w:p>
          <w:p w:rsidR="00364253" w:rsidRDefault="00364253" w:rsidP="0027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Арского МР</w:t>
            </w:r>
          </w:p>
        </w:tc>
      </w:tr>
      <w:tr w:rsidR="00364253" w:rsidTr="00D86575"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253" w:rsidRDefault="00E3547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253" w:rsidRDefault="0036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НОК работы муниципальных учреждений и организаций, оказывающих социальные услуги в сфере образования, культуры, физической </w:t>
            </w:r>
            <w:r w:rsidR="00E35474">
              <w:rPr>
                <w:rFonts w:ascii="Times New Roman" w:hAnsi="Times New Roman" w:cs="Times New Roman"/>
                <w:sz w:val="24"/>
                <w:szCs w:val="24"/>
              </w:rPr>
              <w:t>культуры и спорта (</w:t>
            </w:r>
            <w:r w:rsidR="003236AB">
              <w:rPr>
                <w:rFonts w:ascii="Times New Roman" w:hAnsi="Times New Roman" w:cs="Times New Roman"/>
                <w:sz w:val="24"/>
                <w:szCs w:val="24"/>
              </w:rPr>
              <w:t>по утвержденному перечню, в отношении которых проводится НОК)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253" w:rsidRDefault="003236AB" w:rsidP="0051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515A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A95" w:rsidRDefault="0032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ОС </w:t>
            </w:r>
          </w:p>
          <w:p w:rsidR="00364253" w:rsidRDefault="0032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Арского МР, члены ОС по проведению НОК условий оказания социальных услуг</w:t>
            </w:r>
          </w:p>
        </w:tc>
      </w:tr>
      <w:tr w:rsidR="00364253" w:rsidTr="00D5295B">
        <w:tc>
          <w:tcPr>
            <w:tcW w:w="97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253" w:rsidRDefault="00364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4.Общие организационные вопросы</w:t>
            </w:r>
          </w:p>
        </w:tc>
      </w:tr>
      <w:tr w:rsidR="00364253" w:rsidTr="00D86575"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253" w:rsidRDefault="00E35474" w:rsidP="002710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253" w:rsidRDefault="00364253" w:rsidP="00D8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обращениями граждан и взаимодействие членов Общественного совета со средствами массовой информации (газета «Арский вестник», </w:t>
            </w:r>
            <w:r w:rsidR="00D865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адиок</w:t>
            </w:r>
            <w:r w:rsidR="00D86575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«Арча»</w:t>
            </w:r>
            <w:proofErr w:type="gramEnd"/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253" w:rsidRDefault="00364253" w:rsidP="0027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253" w:rsidRDefault="00364253" w:rsidP="0027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  <w:p w:rsidR="00515A95" w:rsidRDefault="00515A95" w:rsidP="0027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Арского МР</w:t>
            </w:r>
          </w:p>
        </w:tc>
      </w:tr>
    </w:tbl>
    <w:p w:rsidR="00C04932" w:rsidRDefault="00C04932"/>
    <w:sectPr w:rsidR="00C04932" w:rsidSect="0047043E">
      <w:pgSz w:w="11906" w:h="16838"/>
      <w:pgMar w:top="1134" w:right="1134" w:bottom="1134" w:left="1134" w:header="720" w:footer="9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3A81"/>
    <w:multiLevelType w:val="hybridMultilevel"/>
    <w:tmpl w:val="BFB070AC"/>
    <w:lvl w:ilvl="0" w:tplc="A1FCC52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58790E"/>
    <w:multiLevelType w:val="hybridMultilevel"/>
    <w:tmpl w:val="203CE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7F"/>
    <w:rsid w:val="000D403E"/>
    <w:rsid w:val="001058AA"/>
    <w:rsid w:val="0021507F"/>
    <w:rsid w:val="00225F1F"/>
    <w:rsid w:val="003236AB"/>
    <w:rsid w:val="00364253"/>
    <w:rsid w:val="003B4DC0"/>
    <w:rsid w:val="00423BF6"/>
    <w:rsid w:val="0047043E"/>
    <w:rsid w:val="004D212D"/>
    <w:rsid w:val="0051081B"/>
    <w:rsid w:val="005115F3"/>
    <w:rsid w:val="00515A95"/>
    <w:rsid w:val="00545BED"/>
    <w:rsid w:val="005F78C2"/>
    <w:rsid w:val="00646411"/>
    <w:rsid w:val="00814F50"/>
    <w:rsid w:val="009A4A8F"/>
    <w:rsid w:val="00A17717"/>
    <w:rsid w:val="00A3388E"/>
    <w:rsid w:val="00AB6E3C"/>
    <w:rsid w:val="00C04932"/>
    <w:rsid w:val="00D86575"/>
    <w:rsid w:val="00E0723E"/>
    <w:rsid w:val="00E35474"/>
    <w:rsid w:val="00EE6ABE"/>
    <w:rsid w:val="00F71E7C"/>
    <w:rsid w:val="00F9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8AA"/>
    <w:pPr>
      <w:ind w:left="720"/>
      <w:contextualSpacing/>
    </w:pPr>
  </w:style>
  <w:style w:type="table" w:styleId="a4">
    <w:name w:val="Table Grid"/>
    <w:basedOn w:val="a1"/>
    <w:uiPriority w:val="59"/>
    <w:rsid w:val="001058A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8AA"/>
    <w:pPr>
      <w:ind w:left="720"/>
      <w:contextualSpacing/>
    </w:pPr>
  </w:style>
  <w:style w:type="table" w:styleId="a4">
    <w:name w:val="Table Grid"/>
    <w:basedOn w:val="a1"/>
    <w:uiPriority w:val="59"/>
    <w:rsid w:val="001058A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</dc:creator>
  <cp:lastModifiedBy>Секретарь</cp:lastModifiedBy>
  <cp:revision>2</cp:revision>
  <cp:lastPrinted>2018-12-30T05:16:00Z</cp:lastPrinted>
  <dcterms:created xsi:type="dcterms:W3CDTF">2019-01-21T05:55:00Z</dcterms:created>
  <dcterms:modified xsi:type="dcterms:W3CDTF">2019-01-21T05:55:00Z</dcterms:modified>
</cp:coreProperties>
</file>